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00" w:rsidRPr="00352800" w:rsidRDefault="00352800" w:rsidP="00352800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6A6A6A"/>
          <w:kern w:val="36"/>
          <w:sz w:val="24"/>
          <w:szCs w:val="24"/>
        </w:rPr>
      </w:pPr>
      <w:r w:rsidRPr="00352800">
        <w:rPr>
          <w:rFonts w:ascii="Bookman Old Style" w:eastAsia="Times New Roman" w:hAnsi="Bookman Old Style" w:cs="Times New Roman"/>
          <w:b/>
          <w:bCs/>
          <w:color w:val="6A6A6A"/>
          <w:spacing w:val="-12"/>
          <w:kern w:val="36"/>
          <w:sz w:val="24"/>
          <w:szCs w:val="24"/>
        </w:rPr>
        <w:t xml:space="preserve">EXCLUSIVE / NON-EXCLUSIVE AUTHORITY TO SELL </w:t>
      </w:r>
    </w:p>
    <w:p w:rsidR="00352800" w:rsidRDefault="00352800" w:rsidP="003528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</w:pPr>
      <w:r w:rsidRPr="00352800">
        <w:rPr>
          <w:rFonts w:ascii="Bookman Old Style" w:eastAsia="Times New Roman" w:hAnsi="Bookman Old Style" w:cs="Times New Roman"/>
          <w:b/>
          <w:bCs/>
          <w:color w:val="6A6A6A"/>
          <w:spacing w:val="-12"/>
          <w:sz w:val="24"/>
          <w:szCs w:val="24"/>
        </w:rPr>
        <w:br/>
      </w:r>
      <w:r w:rsidRPr="00352800">
        <w:rPr>
          <w:rFonts w:ascii="Bookman Old Style" w:eastAsia="Times New Roman" w:hAnsi="Bookman Old Style" w:cs="Times New Roman"/>
          <w:b/>
          <w:bCs/>
          <w:color w:val="6A6A6A"/>
          <w:spacing w:val="-12"/>
          <w:sz w:val="20"/>
          <w:szCs w:val="20"/>
        </w:rPr>
        <w:t> </w:t>
      </w:r>
      <w:r w:rsidRPr="00352800">
        <w:rPr>
          <w:rFonts w:ascii="Bookman Old Style" w:eastAsia="Times New Roman" w:hAnsi="Bookman Old Style" w:cs="Times New Roman"/>
          <w:b/>
          <w:bCs/>
          <w:color w:val="6A6A6A"/>
          <w:spacing w:val="-12"/>
          <w:sz w:val="20"/>
          <w:szCs w:val="20"/>
        </w:rPr>
        <w:br/>
        <w:t> 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        THIS IS TO AUTHORIZE 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____________________________________</w:t>
      </w:r>
      <w:proofErr w:type="gramStart"/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(</w:t>
      </w:r>
      <w:proofErr w:type="gramEnd"/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Name), of legal age, a resident of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________________________________________________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 (Address) , to do and perform any and all of the following acts:</w:t>
      </w:r>
    </w:p>
    <w:p w:rsidR="00352800" w:rsidRDefault="00352800" w:rsidP="003528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</w:pPr>
    </w:p>
    <w:p w:rsidR="00352800" w:rsidRDefault="00352800" w:rsidP="003528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THIS IS TO AUTHORIZE 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____________________________________</w:t>
      </w:r>
      <w:proofErr w:type="gramStart"/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(</w:t>
      </w:r>
      <w:proofErr w:type="gramEnd"/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Name), of legal age, a resident of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________________________________________________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 (Address) , to do and perform any and all of the following acts:</w:t>
      </w:r>
    </w:p>
    <w:p w:rsid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</w:p>
    <w:p w:rsidR="00352800" w:rsidRDefault="00352800" w:rsidP="003528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THIS IS TO AUTHORIZE 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____________________________________</w:t>
      </w:r>
      <w:proofErr w:type="gramStart"/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(</w:t>
      </w:r>
      <w:proofErr w:type="gramEnd"/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Name), of legal age, a resident of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________________________________________________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 (Address) , to do and perform any and all of the following acts: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TO </w:t>
      </w:r>
      <w:proofErr w:type="gramStart"/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SELL  my</w:t>
      </w:r>
      <w:proofErr w:type="gramEnd"/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 house and lot located at 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 ______________________________________________________________________________________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(Address), more particularly described as follows: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Block No. </w:t>
      </w:r>
      <w:proofErr w:type="gramStart"/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_________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        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Lot No.</w:t>
      </w:r>
      <w:proofErr w:type="gramEnd"/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 _________</w:t>
      </w:r>
      <w:proofErr w:type="gramStart"/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  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Lot</w:t>
      </w:r>
      <w:proofErr w:type="gramEnd"/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 Area: __________ square meters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         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Transfer Certificate of Title No. __________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Verdana" w:eastAsia="Times New Roman" w:hAnsi="Verdana" w:cs="Times New Roman"/>
          <w:color w:val="6A6A6A"/>
          <w:sz w:val="27"/>
          <w:szCs w:val="27"/>
        </w:rPr>
        <w:t> 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        That 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________________________________________________</w:t>
      </w:r>
      <w:proofErr w:type="gramStart"/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(</w:t>
      </w:r>
      <w:proofErr w:type="gramEnd"/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Name /Corporation) shall receive a commission fee equiva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lent to _________________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words 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(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________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%) PERCENT of the total selling price as stipulated in the Deed of Sale or Contract to Sell, payable upon the execution of the instrument.</w:t>
      </w:r>
    </w:p>
    <w:p w:rsid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Verdana" w:eastAsia="Times New Roman" w:hAnsi="Verdana" w:cs="Times New Roman"/>
          <w:color w:val="6A6A6A"/>
          <w:sz w:val="27"/>
          <w:szCs w:val="27"/>
        </w:rPr>
        <w:t> 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        That 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________________________________________________</w:t>
      </w:r>
      <w:proofErr w:type="gramStart"/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(</w:t>
      </w:r>
      <w:proofErr w:type="gramEnd"/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Name /Corporation) shall receive a commission fee equiva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lent to _________________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words 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(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________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%) PERCENT of the total selling price as stipulated in the Deed of Sale or Contract to Sell, payable upon the execution of the instrument.</w:t>
      </w:r>
    </w:p>
    <w:p w:rsid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        That 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________________________________________________</w:t>
      </w:r>
      <w:proofErr w:type="gramStart"/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(</w:t>
      </w:r>
      <w:proofErr w:type="gramEnd"/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Name /Corporation) shall receive a commission fee equiva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lent to _________________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words 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(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________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%) PERCENT of the total selling price as stipulated in the Deed of Sale or Contract to Sell, payable upon the execution of the instrument.</w:t>
      </w:r>
    </w:p>
    <w:p w:rsidR="00352800" w:rsidRPr="00352800" w:rsidRDefault="00352800" w:rsidP="00EC35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        (</w:t>
      </w:r>
      <w:r w:rsidRPr="00352800">
        <w:rPr>
          <w:rFonts w:ascii="Bookman Old Style" w:eastAsia="Times New Roman" w:hAnsi="Bookman Old Style" w:cs="Times New Roman"/>
          <w:i/>
          <w:iCs/>
          <w:color w:val="6A6A6A"/>
          <w:spacing w:val="-4"/>
          <w:sz w:val="20"/>
          <w:szCs w:val="20"/>
        </w:rPr>
        <w:t>Add terms as required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)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        </w:t>
      </w:r>
      <w:proofErr w:type="gramStart"/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This 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 Non</w:t>
      </w:r>
      <w:proofErr w:type="gramEnd"/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-Exclusive) authority shall become ineffective only after 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_______( choose between 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30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, 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60 or 90) days from receipt of either party of a written notice terminating such authority.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Verdana" w:eastAsia="Times New Roman" w:hAnsi="Verdana" w:cs="Times New Roman"/>
          <w:color w:val="6A6A6A"/>
          <w:sz w:val="27"/>
          <w:szCs w:val="27"/>
        </w:rPr>
        <w:t> 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Verdana" w:eastAsia="Times New Roman" w:hAnsi="Verdana" w:cs="Times New Roman"/>
          <w:color w:val="6A6A6A"/>
          <w:sz w:val="27"/>
          <w:szCs w:val="27"/>
        </w:rPr>
        <w:t> </w:t>
      </w:r>
    </w:p>
    <w:p w:rsidR="00352800" w:rsidRPr="00352800" w:rsidRDefault="00352800" w:rsidP="0035280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__________________________________            </w:t>
      </w:r>
    </w:p>
    <w:p w:rsidR="00352800" w:rsidRPr="00352800" w:rsidRDefault="00352800" w:rsidP="0035280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OWNER                                  </w:t>
      </w:r>
    </w:p>
    <w:p w:rsidR="00352800" w:rsidRPr="00352800" w:rsidRDefault="00352800" w:rsidP="0035280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Signature </w:t>
      </w:r>
      <w:proofErr w:type="gramStart"/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Over</w:t>
      </w:r>
      <w:proofErr w:type="gramEnd"/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 Printed Name                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Name of Owner: _________________________________________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Spouse: _________________________________________________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Home Address: __________________________________________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Telephone Nos. __________________________________________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Office Address: __________________________________________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Telephone Nos. __________________________________________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Date: _______________________</w:t>
      </w:r>
    </w:p>
    <w:sectPr w:rsidR="00352800" w:rsidRPr="00352800" w:rsidSect="00357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52800"/>
    <w:rsid w:val="00352800"/>
    <w:rsid w:val="003577A4"/>
    <w:rsid w:val="00EC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A4"/>
  </w:style>
  <w:style w:type="paragraph" w:styleId="Heading1">
    <w:name w:val="heading 1"/>
    <w:basedOn w:val="Normal"/>
    <w:link w:val="Heading1Char"/>
    <w:uiPriority w:val="9"/>
    <w:qFormat/>
    <w:rsid w:val="00352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8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52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1</cp:revision>
  <dcterms:created xsi:type="dcterms:W3CDTF">2012-08-27T04:08:00Z</dcterms:created>
  <dcterms:modified xsi:type="dcterms:W3CDTF">2012-08-27T04:18:00Z</dcterms:modified>
</cp:coreProperties>
</file>